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44A89571" w14:textId="77777777" w:rsidR="009C53A6" w:rsidRPr="00D260CF" w:rsidRDefault="009C53A6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273AF9AA" w14:textId="5FF8730F" w:rsidR="00D260CF" w:rsidRPr="000D6B94" w:rsidRDefault="000D6B94" w:rsidP="009C53A6">
      <w:pPr>
        <w:rPr>
          <w:rStyle w:val="normaltextrun"/>
          <w:rFonts w:ascii="Frutiger 45 Light" w:eastAsia="Times New Roman" w:hAnsi="Frutiger 45 Light" w:cs="Times New Roman"/>
          <w:b/>
          <w:bCs/>
          <w:color w:val="000000"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</w:pPr>
      <w:r w:rsidRPr="000D6B94">
        <w:rPr>
          <w:rStyle w:val="normaltextrun"/>
          <w:rFonts w:ascii="Frutiger 45 Light" w:eastAsia="Times New Roman" w:hAnsi="Frutiger 45 Light" w:cs="Times New Roman"/>
          <w:b/>
          <w:bCs/>
          <w:color w:val="000000"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>Die Schatzkiste von @walterknoll_o</w:t>
      </w:r>
      <w:r>
        <w:rPr>
          <w:rStyle w:val="normaltextrun"/>
          <w:rFonts w:ascii="Frutiger 45 Light" w:eastAsia="Times New Roman" w:hAnsi="Frutiger 45 Light" w:cs="Times New Roman"/>
          <w:b/>
          <w:bCs/>
          <w:color w:val="000000"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>fficial</w:t>
      </w:r>
    </w:p>
    <w:p w14:paraId="61F070E3" w14:textId="0781C66B" w:rsidR="00F21920" w:rsidRDefault="000D6B94" w:rsidP="000D6B94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D6B9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Als ästhetische Ablage neben dem Bett oder am Sofa empfiehlt sich der neue Oki Side Table mit Lederfach</w:t>
      </w:r>
      <w: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von</w:t>
      </w:r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</w:rPr>
        <w:t xml:space="preserve"> @walterknoll_official</w:t>
      </w:r>
      <w:r w:rsidRPr="000D6B9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, erdacht aus dem bestehenden, beliebten Design unserer Oki Tische.</w:t>
      </w:r>
      <w:r w:rsidRPr="000D6B9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</w:p>
    <w:p w14:paraId="3574948A" w14:textId="0A8A7CD4" w:rsidR="000D6B94" w:rsidRDefault="000D6B94" w:rsidP="000D6B94">
      <w:pPr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D6B9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Der warme, handwerklich fein ausgearbeitete Tisch mit edler Lederschatulle wird zur persönlichen Schatzkiste. Jedes Öffnen ein smarter Moment, der Freude bereitet.</w:t>
      </w:r>
    </w:p>
    <w:p w14:paraId="4AA0BA9C" w14:textId="1D88A78F" w:rsidR="009C53A6" w:rsidRPr="000D6B94" w:rsidRDefault="009C53A6" w:rsidP="009C53A6">
      <w:r w:rsidRPr="000D6B94">
        <w:t>#walterknoll #</w:t>
      </w:r>
      <w:r w:rsidR="000D6B94" w:rsidRPr="000D6B94">
        <w:t>sidetable</w:t>
      </w:r>
      <w:r w:rsidRPr="000D6B94">
        <w:t xml:space="preserve"> #interior </w:t>
      </w:r>
      <w:r w:rsidR="00D260CF" w:rsidRPr="000D6B94">
        <w:t xml:space="preserve">#walterknollfurniture </w:t>
      </w:r>
      <w:r w:rsidR="00D260CF" w:rsidRPr="000D6B94">
        <w:t>#</w:t>
      </w:r>
      <w:r w:rsidR="000D6B94" w:rsidRPr="000D6B94">
        <w:t>interiordesign</w:t>
      </w:r>
    </w:p>
    <w:p w14:paraId="7BE37FD6" w14:textId="77777777" w:rsidR="004A4F9B" w:rsidRPr="000D6B94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02531B49" w14:textId="53E4642A" w:rsidR="004A4F9B" w:rsidRPr="004A4F9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4A4F9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EN:</w:t>
      </w:r>
    </w:p>
    <w:p w14:paraId="46A383E6" w14:textId="77777777" w:rsidR="004A4F9B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</w:pPr>
    </w:p>
    <w:p w14:paraId="08ECCEC1" w14:textId="062F386B" w:rsidR="00D260CF" w:rsidRDefault="000D6B94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</w:pPr>
      <w:r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  <w:t>The treasure chest by</w:t>
      </w:r>
      <w:r w:rsidR="000142CD">
        <w:rPr>
          <w:rStyle w:val="normaltextrun"/>
          <w:rFonts w:ascii="Frutiger 45 Light" w:hAnsi="Frutiger 45 Light"/>
          <w:b/>
          <w:bCs/>
          <w:color w:val="000000"/>
          <w:position w:val="1"/>
          <w:sz w:val="36"/>
          <w:szCs w:val="36"/>
          <w:bdr w:val="none" w:sz="0" w:space="0" w:color="auto" w:frame="1"/>
          <w:lang w:val="en-US"/>
        </w:rPr>
        <w:t xml:space="preserve"> @walterknoll_official</w:t>
      </w:r>
    </w:p>
    <w:p w14:paraId="4DE848B1" w14:textId="77777777" w:rsidR="000142CD" w:rsidRDefault="000142CD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</w:pPr>
    </w:p>
    <w:p w14:paraId="1D07289A" w14:textId="4C47BB9A" w:rsidR="00F21920" w:rsidRDefault="000D6B94" w:rsidP="001B04E7">
      <w:pP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</w:pPr>
      <w:r w:rsidRPr="000D6B94">
        <w:rPr>
          <w:rFonts w:ascii="Arial" w:hAnsi="Arial" w:cs="Arial"/>
          <w:color w:val="000000"/>
          <w:sz w:val="27"/>
          <w:szCs w:val="27"/>
          <w:shd w:val="clear" w:color="auto" w:fill="EDEBE9"/>
          <w:lang w:val="en-GB"/>
        </w:rPr>
        <w:t>​</w:t>
      </w:r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>The new Oki Side Table with leather pocket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 xml:space="preserve"> by @walterknoll_official</w:t>
      </w:r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 xml:space="preserve">, inspired by the existing, popular design of our Oki tables, is recommended as an aesthetic </w:t>
      </w:r>
      <w:proofErr w:type="spellStart"/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>sidetable</w:t>
      </w:r>
      <w:proofErr w:type="spellEnd"/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 xml:space="preserve"> next to a bed or sofa.</w:t>
      </w:r>
    </w:p>
    <w:p w14:paraId="7359C190" w14:textId="4CA29916" w:rsidR="000D6B94" w:rsidRDefault="000D6B94" w:rsidP="001B04E7">
      <w:pP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</w:pPr>
      <w:r w:rsidRPr="000D6B9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t>The finely crafted table with its elegant leather pocket becomes a personal treasure chest. Each look inside and out brings joy.</w:t>
      </w:r>
    </w:p>
    <w:p w14:paraId="5BE6BC7E" w14:textId="77777777" w:rsidR="000D6B94" w:rsidRPr="001B04E7" w:rsidRDefault="000D6B94" w:rsidP="000D6B94">
      <w:pPr>
        <w:rPr>
          <w:lang w:val="en-GB"/>
        </w:rPr>
      </w:pPr>
      <w:r>
        <w:rPr>
          <w:lang w:val="en-GB"/>
        </w:rPr>
        <w:t>#walterknoll #sidetable #interior #walterknollfurniture #interiordesign</w:t>
      </w:r>
    </w:p>
    <w:p w14:paraId="6ADB1083" w14:textId="3F132106" w:rsidR="001B04E7" w:rsidRPr="001B04E7" w:rsidRDefault="001B04E7" w:rsidP="000D6B94">
      <w:pPr>
        <w:rPr>
          <w:lang w:val="en-GB"/>
        </w:rPr>
      </w:pPr>
    </w:p>
    <w:sectPr w:rsidR="001B04E7" w:rsidRPr="001B04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panose1 w:val="020B05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0D6B94"/>
    <w:rsid w:val="001B04E7"/>
    <w:rsid w:val="004A4F9B"/>
    <w:rsid w:val="009C53A6"/>
    <w:rsid w:val="00C02FEF"/>
    <w:rsid w:val="00D260CF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2</cp:revision>
  <dcterms:created xsi:type="dcterms:W3CDTF">2024-04-14T15:44:00Z</dcterms:created>
  <dcterms:modified xsi:type="dcterms:W3CDTF">2024-04-14T15:44:00Z</dcterms:modified>
</cp:coreProperties>
</file>