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001B" w14:textId="77777777" w:rsidR="000D200B" w:rsidRPr="000D200B" w:rsidRDefault="000D200B" w:rsidP="000D200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</w:pPr>
      <w:r w:rsidRPr="000D200B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  <w:t>DE:</w:t>
      </w:r>
    </w:p>
    <w:p w14:paraId="5B0EF60F" w14:textId="77777777" w:rsidR="000D200B" w:rsidRPr="000D200B" w:rsidRDefault="000D200B" w:rsidP="000D200B">
      <w:pPr>
        <w:rPr>
          <w:rStyle w:val="normaltextrun"/>
          <w:rFonts w:ascii="Frutiger 45 Light" w:eastAsia="Times New Roman" w:hAnsi="Frutiger 45 Light" w:cs="Times New Roman"/>
          <w:b/>
          <w:bCs/>
          <w:kern w:val="0"/>
          <w:position w:val="1"/>
          <w:sz w:val="36"/>
          <w:szCs w:val="36"/>
          <w:bdr w:val="none" w:sz="0" w:space="0" w:color="auto" w:frame="1"/>
          <w:lang w:eastAsia="de-DE"/>
          <w14:ligatures w14:val="none"/>
        </w:rPr>
      </w:pPr>
      <w:proofErr w:type="spellStart"/>
      <w:r w:rsidRPr="000D200B">
        <w:rPr>
          <w:rStyle w:val="normaltextrun"/>
          <w:rFonts w:ascii="Frutiger 45 Light" w:eastAsia="Times New Roman" w:hAnsi="Frutiger 45 Light" w:cs="Times New Roman"/>
          <w:b/>
          <w:bCs/>
          <w:kern w:val="0"/>
          <w:position w:val="1"/>
          <w:sz w:val="36"/>
          <w:szCs w:val="36"/>
          <w:bdr w:val="none" w:sz="0" w:space="0" w:color="auto" w:frame="1"/>
          <w:lang w:eastAsia="de-DE"/>
          <w14:ligatures w14:val="none"/>
        </w:rPr>
        <w:t>Maaru</w:t>
      </w:r>
      <w:proofErr w:type="spellEnd"/>
      <w:r w:rsidRPr="000D200B">
        <w:rPr>
          <w:rStyle w:val="normaltextrun"/>
          <w:rFonts w:ascii="Frutiger 45 Light" w:eastAsia="Times New Roman" w:hAnsi="Frutiger 45 Light" w:cs="Times New Roman"/>
          <w:b/>
          <w:bCs/>
          <w:kern w:val="0"/>
          <w:position w:val="1"/>
          <w:sz w:val="36"/>
          <w:szCs w:val="36"/>
          <w:bdr w:val="none" w:sz="0" w:space="0" w:color="auto" w:frame="1"/>
          <w:lang w:eastAsia="de-DE"/>
          <w14:ligatures w14:val="none"/>
        </w:rPr>
        <w:t xml:space="preserve"> Sofa @walterknoll_official. Entwurf von @eoosdesign. </w:t>
      </w:r>
    </w:p>
    <w:p w14:paraId="416DA624" w14:textId="77777777" w:rsidR="000D200B" w:rsidRDefault="000D200B" w:rsidP="000D200B"/>
    <w:p w14:paraId="0301C37A" w14:textId="680275CA" w:rsidR="000D200B" w:rsidRPr="000D200B" w:rsidRDefault="000D200B" w:rsidP="000D200B">
      <w:pPr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</w:pPr>
      <w:proofErr w:type="spellStart"/>
      <w:r w:rsidRPr="000D200B"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  <w:t>Maaru</w:t>
      </w:r>
      <w:proofErr w:type="spellEnd"/>
      <w:r w:rsidRPr="000D200B"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  <w:t xml:space="preserve"> ist ein abgerundetes Design mit einer frei geformten Silhouette, die sich mühelos in die umgebende Architektur einfügt.</w:t>
      </w:r>
    </w:p>
    <w:p w14:paraId="75B4CFCC" w14:textId="77777777" w:rsidR="000D200B" w:rsidRPr="000D200B" w:rsidRDefault="000D200B" w:rsidP="000D200B">
      <w:pPr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</w:pPr>
      <w:r w:rsidRPr="000D200B"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  <w:t xml:space="preserve">Benannt nach dem japanischen Wort für Kreis, kombiniert </w:t>
      </w:r>
      <w:proofErr w:type="spellStart"/>
      <w:r w:rsidRPr="000D200B"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  <w:t>Maaru</w:t>
      </w:r>
      <w:proofErr w:type="spellEnd"/>
      <w:r w:rsidRPr="000D200B"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  <w:t xml:space="preserve"> weiche Kurven mit einem reduzierten Volumen, um ein Gefühl von Leichtigkeit und Komfort zu vermitteln.</w:t>
      </w:r>
    </w:p>
    <w:p w14:paraId="6100A9CB" w14:textId="4C299F77" w:rsidR="000D200B" w:rsidRPr="000D200B" w:rsidRDefault="000D200B" w:rsidP="000D200B">
      <w:pPr>
        <w:rPr>
          <w:lang w:val="en-GB"/>
        </w:rPr>
      </w:pPr>
      <w:r w:rsidRPr="000D200B">
        <w:rPr>
          <w:lang w:val="en-GB"/>
        </w:rPr>
        <w:t>#walterknoll #eoosdesign #walterknoll</w:t>
      </w:r>
      <w:r w:rsidRPr="000D200B">
        <w:rPr>
          <w:lang w:val="en-GB"/>
        </w:rPr>
        <w:t>furniture</w:t>
      </w:r>
      <w:r w:rsidRPr="000D200B">
        <w:rPr>
          <w:lang w:val="en-GB"/>
        </w:rPr>
        <w:t xml:space="preserve"> </w:t>
      </w:r>
      <w:r w:rsidRPr="000D200B">
        <w:rPr>
          <w:lang w:val="en-GB"/>
        </w:rPr>
        <w:t>#design #sofa #interior</w:t>
      </w:r>
    </w:p>
    <w:p w14:paraId="351189A4" w14:textId="77777777" w:rsidR="000D200B" w:rsidRDefault="000D200B" w:rsidP="000D200B">
      <w:pPr>
        <w:rPr>
          <w:lang w:val="en-GB"/>
        </w:rPr>
      </w:pPr>
    </w:p>
    <w:p w14:paraId="08F579B7" w14:textId="48E3AA14" w:rsidR="000D200B" w:rsidRPr="000D200B" w:rsidRDefault="000D200B" w:rsidP="000D200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</w:pPr>
      <w:r w:rsidRPr="000D200B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  <w:t>EN:</w:t>
      </w:r>
    </w:p>
    <w:p w14:paraId="31762C56" w14:textId="77777777" w:rsidR="000D200B" w:rsidRDefault="000D200B" w:rsidP="000D200B">
      <w:pPr>
        <w:rPr>
          <w:rStyle w:val="normaltextrun"/>
          <w:rFonts w:ascii="Frutiger 45 Light" w:eastAsia="Times New Roman" w:hAnsi="Frutiger 45 Light" w:cs="Times New Roman"/>
          <w:b/>
          <w:bCs/>
          <w:kern w:val="0"/>
          <w:position w:val="1"/>
          <w:sz w:val="36"/>
          <w:szCs w:val="36"/>
          <w:bdr w:val="none" w:sz="0" w:space="0" w:color="auto" w:frame="1"/>
          <w:lang w:eastAsia="de-DE"/>
          <w14:ligatures w14:val="none"/>
        </w:rPr>
      </w:pPr>
      <w:proofErr w:type="spellStart"/>
      <w:r w:rsidRPr="000D200B">
        <w:rPr>
          <w:rStyle w:val="normaltextrun"/>
          <w:rFonts w:ascii="Frutiger 45 Light" w:eastAsia="Times New Roman" w:hAnsi="Frutiger 45 Light" w:cs="Times New Roman"/>
          <w:b/>
          <w:bCs/>
          <w:kern w:val="0"/>
          <w:position w:val="1"/>
          <w:sz w:val="36"/>
          <w:szCs w:val="36"/>
          <w:bdr w:val="none" w:sz="0" w:space="0" w:color="auto" w:frame="1"/>
          <w:lang w:eastAsia="de-DE"/>
          <w14:ligatures w14:val="none"/>
        </w:rPr>
        <w:t>Maaru</w:t>
      </w:r>
      <w:proofErr w:type="spellEnd"/>
      <w:r w:rsidRPr="000D200B">
        <w:rPr>
          <w:rStyle w:val="normaltextrun"/>
          <w:rFonts w:ascii="Frutiger 45 Light" w:eastAsia="Times New Roman" w:hAnsi="Frutiger 45 Light" w:cs="Times New Roman"/>
          <w:b/>
          <w:bCs/>
          <w:kern w:val="0"/>
          <w:position w:val="1"/>
          <w:sz w:val="36"/>
          <w:szCs w:val="36"/>
          <w:bdr w:val="none" w:sz="0" w:space="0" w:color="auto" w:frame="1"/>
          <w:lang w:eastAsia="de-DE"/>
          <w14:ligatures w14:val="none"/>
        </w:rPr>
        <w:t xml:space="preserve"> Sofa</w:t>
      </w:r>
      <w:r w:rsidRPr="000D200B">
        <w:rPr>
          <w:rStyle w:val="normaltextrun"/>
          <w:rFonts w:ascii="Frutiger 45 Light" w:eastAsia="Times New Roman" w:hAnsi="Frutiger 45 Light" w:cs="Times New Roman"/>
          <w:b/>
          <w:bCs/>
          <w:kern w:val="0"/>
          <w:position w:val="1"/>
          <w:sz w:val="36"/>
          <w:szCs w:val="36"/>
          <w:bdr w:val="none" w:sz="0" w:space="0" w:color="auto" w:frame="1"/>
          <w:lang w:eastAsia="de-DE"/>
          <w14:ligatures w14:val="none"/>
        </w:rPr>
        <w:t xml:space="preserve"> @walterknoll_official</w:t>
      </w:r>
      <w:r w:rsidRPr="000D200B">
        <w:rPr>
          <w:rStyle w:val="normaltextrun"/>
          <w:rFonts w:ascii="Frutiger 45 Light" w:eastAsia="Times New Roman" w:hAnsi="Frutiger 45 Light" w:cs="Times New Roman"/>
          <w:b/>
          <w:bCs/>
          <w:kern w:val="0"/>
          <w:position w:val="1"/>
          <w:sz w:val="36"/>
          <w:szCs w:val="36"/>
          <w:bdr w:val="none" w:sz="0" w:space="0" w:color="auto" w:frame="1"/>
          <w:lang w:eastAsia="de-DE"/>
          <w14:ligatures w14:val="none"/>
        </w:rPr>
        <w:t xml:space="preserve">. Design by @eoosdesign. </w:t>
      </w:r>
    </w:p>
    <w:p w14:paraId="3612F441" w14:textId="106FF0D1" w:rsidR="000D200B" w:rsidRPr="000D200B" w:rsidRDefault="000D200B" w:rsidP="000D200B">
      <w:pPr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</w:pPr>
      <w:proofErr w:type="spellStart"/>
      <w:r w:rsidRPr="000D200B"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  <w:t>Maaru</w:t>
      </w:r>
      <w:proofErr w:type="spellEnd"/>
      <w:r w:rsidRPr="000D200B"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  <w:t xml:space="preserve"> is a rounded design with a free-form silhouette that effortlessly blends into the surrounding architecture.</w:t>
      </w:r>
    </w:p>
    <w:p w14:paraId="10313430" w14:textId="2351CEF1" w:rsidR="000D200B" w:rsidRPr="000D200B" w:rsidRDefault="000D200B" w:rsidP="000D200B">
      <w:pPr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</w:pPr>
      <w:r w:rsidRPr="000D200B"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  <w:t xml:space="preserve">Named after the Japanese word for circle, </w:t>
      </w:r>
      <w:proofErr w:type="spellStart"/>
      <w:r w:rsidRPr="000D200B"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  <w:t>Maaru</w:t>
      </w:r>
      <w:proofErr w:type="spellEnd"/>
      <w:r w:rsidRPr="000D200B">
        <w:rPr>
          <w:rStyle w:val="normaltextrun"/>
          <w:rFonts w:ascii="Frutiger 45 Light" w:eastAsia="Times New Roman" w:hAnsi="Frutiger 45 Light"/>
          <w:kern w:val="0"/>
          <w:position w:val="-2"/>
          <w:sz w:val="28"/>
          <w:szCs w:val="28"/>
          <w:lang w:eastAsia="de-DE"/>
          <w14:ligatures w14:val="none"/>
        </w:rPr>
        <w:t xml:space="preserve"> combines soft curves with a reduced volume to give a sense of lightness and comfort.</w:t>
      </w:r>
    </w:p>
    <w:p w14:paraId="6CE147DE" w14:textId="77777777" w:rsidR="000D200B" w:rsidRPr="000D200B" w:rsidRDefault="000D200B" w:rsidP="000D200B">
      <w:pPr>
        <w:rPr>
          <w:lang w:val="en-GB"/>
        </w:rPr>
      </w:pPr>
      <w:r w:rsidRPr="000D200B">
        <w:rPr>
          <w:lang w:val="en-GB"/>
        </w:rPr>
        <w:t>#walterknoll #eoosdesign #walterknollfurniture #design #sofa #interior</w:t>
      </w:r>
    </w:p>
    <w:p w14:paraId="1485A474" w14:textId="251D375A" w:rsidR="00C02FEF" w:rsidRDefault="00C02FEF" w:rsidP="000D200B"/>
    <w:sectPr w:rsidR="00C02F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45 Ligh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00B"/>
    <w:rsid w:val="000D200B"/>
    <w:rsid w:val="00C0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94476"/>
  <w15:chartTrackingRefBased/>
  <w15:docId w15:val="{0E41E720-59F0-4955-9894-64CF7B49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0D2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0D2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4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0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897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73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89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38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2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520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446065">
                                              <w:marLeft w:val="0"/>
                                              <w:marRight w:val="27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150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224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890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962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4564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3195422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04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0010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140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1246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182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35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3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2192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1</cp:revision>
  <dcterms:created xsi:type="dcterms:W3CDTF">2024-04-08T06:13:00Z</dcterms:created>
  <dcterms:modified xsi:type="dcterms:W3CDTF">2024-04-08T06:17:00Z</dcterms:modified>
</cp:coreProperties>
</file>